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421642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F02FA6">
        <w:rPr>
          <w:rFonts w:ascii="Arial Narrow" w:hAnsi="Arial Narrow"/>
          <w:sz w:val="32"/>
          <w:szCs w:val="32"/>
        </w:rPr>
        <w:t>2</w:t>
      </w:r>
      <w:r w:rsidR="00E72DCC">
        <w:rPr>
          <w:rFonts w:ascii="Arial Narrow" w:hAnsi="Arial Narrow"/>
          <w:sz w:val="32"/>
          <w:szCs w:val="32"/>
        </w:rPr>
        <w:t>724 QUINNUS II</w:t>
      </w:r>
      <w:r w:rsidR="003D0FA0">
        <w:rPr>
          <w:rFonts w:ascii="Arial Narrow" w:hAnsi="Arial Narrow"/>
          <w:sz w:val="32"/>
          <w:szCs w:val="32"/>
        </w:rPr>
        <w:t xml:space="preserve"> (</w:t>
      </w:r>
      <w:r w:rsidR="00E72DCC">
        <w:rPr>
          <w:rFonts w:ascii="Arial Narrow" w:hAnsi="Arial Narrow"/>
          <w:sz w:val="32"/>
          <w:szCs w:val="32"/>
        </w:rPr>
        <w:t>OLDBG</w:t>
      </w:r>
      <w:r w:rsidR="003D0FA0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55348A">
        <w:rPr>
          <w:rFonts w:ascii="Arial Narrow" w:hAnsi="Arial Narrow"/>
        </w:rPr>
        <w:t>ČT, ST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>daného roku.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ákladní připouštěcí poplatek: 2.</w:t>
      </w:r>
      <w:r w:rsidR="007B2907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00,-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3B08BA">
        <w:rPr>
          <w:rFonts w:ascii="Arial Narrow" w:hAnsi="Arial Narrow"/>
          <w:b/>
        </w:rPr>
        <w:t xml:space="preserve">manipulační poplatek za každou odebranou ID včetně první: 1.500,- </w:t>
      </w:r>
      <w:r w:rsidR="003B08BA" w:rsidRPr="00EE6F59">
        <w:rPr>
          <w:rFonts w:ascii="Arial Narrow" w:hAnsi="Arial Narrow"/>
          <w:b/>
        </w:rPr>
        <w:t>Kč</w:t>
      </w:r>
      <w:r w:rsidR="003B08BA">
        <w:rPr>
          <w:rFonts w:ascii="Arial Narrow" w:hAnsi="Arial Narrow"/>
          <w:b/>
        </w:rPr>
        <w:t xml:space="preserve"> doručení v den objednávky, 1.000 Kč doručení do druhého dne a </w:t>
      </w:r>
      <w:r w:rsidR="003B08BA" w:rsidRPr="001E1CA2">
        <w:rPr>
          <w:rFonts w:ascii="Arial Narrow" w:hAnsi="Arial Narrow"/>
          <w:b/>
        </w:rPr>
        <w:t>osobní odběr</w:t>
      </w:r>
      <w:r w:rsidR="003B08BA" w:rsidRPr="00B3037F">
        <w:rPr>
          <w:rFonts w:ascii="Arial Narrow" w:hAnsi="Arial Narrow"/>
          <w:b/>
        </w:rPr>
        <w:t xml:space="preserve"> </w:t>
      </w:r>
      <w:r w:rsidR="003B08BA" w:rsidRPr="001E1CA2">
        <w:rPr>
          <w:rFonts w:ascii="Arial Narrow" w:hAnsi="Arial Narrow"/>
          <w:b/>
        </w:rPr>
        <w:t>500,-</w:t>
      </w:r>
      <w:r w:rsidR="003B08BA" w:rsidRPr="00B3037F">
        <w:rPr>
          <w:rFonts w:ascii="Arial Narrow" w:hAnsi="Arial Narrow"/>
          <w:b/>
        </w:rPr>
        <w:t xml:space="preserve"> Kč</w:t>
      </w:r>
      <w:r w:rsidR="003B08BA">
        <w:rPr>
          <w:rFonts w:ascii="Arial Narrow" w:hAnsi="Arial Narrow"/>
        </w:rPr>
        <w:t>. Ceny jsou uvedeny včetně DP</w:t>
      </w:r>
      <w:r w:rsidR="003B08BA"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7B2907">
        <w:rPr>
          <w:rFonts w:ascii="Arial Narrow" w:hAnsi="Arial Narrow"/>
          <w:b/>
        </w:rPr>
        <w:t>6</w:t>
      </w:r>
      <w:r w:rsidR="003D0FA0">
        <w:rPr>
          <w:rFonts w:ascii="Arial Narrow" w:hAnsi="Arial Narrow"/>
          <w:b/>
        </w:rPr>
        <w:t>.000</w:t>
      </w:r>
      <w:r w:rsidRPr="00644E22">
        <w:rPr>
          <w:rFonts w:ascii="Arial Narrow" w:hAnsi="Arial Narrow"/>
          <w:b/>
        </w:rPr>
        <w:t xml:space="preserve">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ztrátu termoboxu bude účtováno 1. 200,- Kč včetně DPH.</w:t>
      </w:r>
    </w:p>
    <w:p w:rsidR="00421642" w:rsidRPr="00A51D5C" w:rsidRDefault="00421642" w:rsidP="00421642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daného roku a v následujícím roce klisna porodí hříbě, bude       </w:t>
      </w:r>
      <w:r>
        <w:rPr>
          <w:rFonts w:ascii="Arial Narrow" w:hAnsi="Arial Narrow"/>
          <w:szCs w:val="24"/>
        </w:rPr>
        <w:br/>
        <w:t xml:space="preserve">    dodavatelem odběrateli účtována smluvní 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21642" w:rsidRPr="004F54B4" w:rsidRDefault="00421642" w:rsidP="00421642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Smlouva se sjednává na připouštěcí sezónu 2020 </w:t>
      </w:r>
      <w:r w:rsidRPr="00755977">
        <w:rPr>
          <w:rFonts w:ascii="Arial Narrow" w:hAnsi="Arial Narrow"/>
        </w:rPr>
        <w:t>(</w:t>
      </w:r>
      <w:r w:rsidRPr="0071519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71519D">
        <w:rPr>
          <w:rFonts w:ascii="Arial Narrow" w:hAnsi="Arial Narrow"/>
          <w:b/>
        </w:rPr>
        <w:t>. 2. 20</w:t>
      </w:r>
      <w:r>
        <w:rPr>
          <w:rFonts w:ascii="Arial Narrow" w:hAnsi="Arial Narrow"/>
          <w:b/>
        </w:rPr>
        <w:t>20</w:t>
      </w:r>
      <w:r w:rsidRPr="0071519D">
        <w:rPr>
          <w:rFonts w:ascii="Arial Narrow" w:hAnsi="Arial Narrow"/>
          <w:b/>
        </w:rPr>
        <w:t xml:space="preserve"> - 31. </w:t>
      </w:r>
      <w:r>
        <w:rPr>
          <w:rFonts w:ascii="Arial Narrow" w:hAnsi="Arial Narrow"/>
          <w:b/>
        </w:rPr>
        <w:t>7</w:t>
      </w:r>
      <w:r w:rsidRPr="0071519D">
        <w:rPr>
          <w:rFonts w:ascii="Arial Narrow" w:hAnsi="Arial Narrow"/>
          <w:b/>
        </w:rPr>
        <w:t>. 20</w:t>
      </w:r>
      <w:r>
        <w:rPr>
          <w:rFonts w:ascii="Arial Narrow" w:hAnsi="Arial Narrow"/>
          <w:b/>
        </w:rPr>
        <w:t>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6442E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E72DCC">
        <w:rPr>
          <w:rFonts w:ascii="Arial Narrow" w:hAnsi="Arial Narrow"/>
          <w:sz w:val="32"/>
          <w:szCs w:val="32"/>
        </w:rPr>
        <w:t>2724 QUINNUS II</w:t>
      </w:r>
      <w:r w:rsidR="003F6FAE">
        <w:rPr>
          <w:rFonts w:ascii="Arial Narrow" w:hAnsi="Arial Narrow"/>
          <w:sz w:val="32"/>
          <w:szCs w:val="32"/>
        </w:rPr>
        <w:t xml:space="preserve"> (</w:t>
      </w:r>
      <w:r w:rsidR="00E72DCC">
        <w:rPr>
          <w:rFonts w:ascii="Arial Narrow" w:hAnsi="Arial Narrow"/>
          <w:sz w:val="32"/>
          <w:szCs w:val="32"/>
        </w:rPr>
        <w:t>OLDBG</w:t>
      </w:r>
      <w:r w:rsidR="003F6FAE">
        <w:rPr>
          <w:rFonts w:ascii="Arial Narrow" w:hAnsi="Arial Narrow"/>
          <w:sz w:val="32"/>
          <w:szCs w:val="32"/>
        </w:rPr>
        <w:t>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55348A">
        <w:rPr>
          <w:rFonts w:ascii="Arial Narrow" w:hAnsi="Arial Narrow"/>
        </w:rPr>
        <w:t>ČT, ST</w:t>
      </w:r>
      <w:bookmarkStart w:id="0" w:name="_GoBack"/>
      <w:bookmarkEnd w:id="0"/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6442E1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6442E1" w:rsidP="001F7179">
      <w:r w:rsidRPr="006442E1">
        <w:rPr>
          <w:rFonts w:ascii="Arial Narrow" w:hAnsi="Arial Narrow"/>
          <w:u w:val="single"/>
        </w:rPr>
        <w:t>Datum vyšetření klisny:</w:t>
      </w:r>
      <w:r>
        <w:t xml:space="preserve"> …………………………………..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6442E1">
        <w:rPr>
          <w:rFonts w:ascii="Arial Narrow" w:hAnsi="Arial Narrow"/>
          <w:szCs w:val="24"/>
          <w:u w:val="single"/>
        </w:rPr>
        <w:t xml:space="preserve">Podpis </w:t>
      </w:r>
      <w:r w:rsidR="006442E1" w:rsidRPr="006442E1">
        <w:rPr>
          <w:rFonts w:ascii="Arial Narrow" w:hAnsi="Arial Narrow"/>
          <w:szCs w:val="24"/>
          <w:u w:val="single"/>
        </w:rPr>
        <w:t>a razítko osoby oprávněné k vyšetření klisny:</w:t>
      </w:r>
      <w:r w:rsidR="006442E1">
        <w:rPr>
          <w:rFonts w:ascii="Arial Narrow" w:hAnsi="Arial Narrow"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C962EF" w:rsidRDefault="00C962EF" w:rsidP="00361C07">
      <w:pPr>
        <w:spacing w:after="200"/>
        <w:contextualSpacing/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211A21" w:rsidRDefault="00E15A15" w:rsidP="00361C07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AC5D93">
        <w:rPr>
          <w:rFonts w:ascii="Arial Narrow" w:eastAsiaTheme="minorEastAsia" w:hAnsi="Arial Narrow"/>
          <w:b/>
          <w:sz w:val="16"/>
          <w:szCs w:val="16"/>
        </w:rPr>
        <w:t>2</w:t>
      </w:r>
      <w:r w:rsidR="00E72DCC">
        <w:rPr>
          <w:rFonts w:ascii="Arial Narrow" w:eastAsiaTheme="minorEastAsia" w:hAnsi="Arial Narrow"/>
          <w:b/>
          <w:sz w:val="16"/>
          <w:szCs w:val="16"/>
        </w:rPr>
        <w:t>724 QUINNUS II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E72DCC">
        <w:rPr>
          <w:rFonts w:ascii="Arial Narrow" w:eastAsiaTheme="minorEastAsia" w:hAnsi="Arial Narrow"/>
          <w:b/>
          <w:sz w:val="16"/>
          <w:szCs w:val="16"/>
        </w:rPr>
        <w:t>OLDBG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>)</w:t>
      </w:r>
      <w:r w:rsidRPr="00211A21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211A21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2.</w:t>
      </w:r>
      <w:r w:rsidR="00AC5D93">
        <w:rPr>
          <w:rFonts w:ascii="Arial Narrow" w:eastAsiaTheme="minorEastAsia" w:hAnsi="Arial Narrow"/>
          <w:b/>
          <w:sz w:val="16"/>
          <w:szCs w:val="16"/>
        </w:rPr>
        <w:t>5</w:t>
      </w:r>
      <w:r w:rsidRPr="00211A21">
        <w:rPr>
          <w:rFonts w:ascii="Arial Narrow" w:eastAsiaTheme="minorEastAsia" w:hAnsi="Arial Narrow"/>
          <w:b/>
          <w:sz w:val="16"/>
          <w:szCs w:val="16"/>
        </w:rPr>
        <w:t>00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211A21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211A21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211A21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211A21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211A21">
        <w:rPr>
          <w:rFonts w:ascii="Arial Narrow" w:eastAsiaTheme="minorEastAsia" w:hAnsi="Arial Narrow"/>
          <w:sz w:val="16"/>
          <w:szCs w:val="16"/>
        </w:rPr>
        <w:t>centru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E15A15" w:rsidRPr="00211A21" w:rsidRDefault="007A3379" w:rsidP="009F5845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211A21">
        <w:rPr>
          <w:rFonts w:ascii="Arial Narrow" w:eastAsiaTheme="minorEastAsia" w:hAnsi="Arial Narrow"/>
          <w:sz w:val="16"/>
          <w:szCs w:val="16"/>
        </w:rPr>
        <w:t>Kurýrní služba</w:t>
      </w:r>
      <w:r w:rsidRPr="00211A21">
        <w:rPr>
          <w:rFonts w:ascii="Arial Narrow" w:eastAsiaTheme="minorEastAsia" w:hAnsi="Arial Narrow"/>
          <w:sz w:val="16"/>
          <w:szCs w:val="16"/>
        </w:rPr>
        <w:t>)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1.500 Kč včetně DPH</w:t>
      </w:r>
      <w:r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11A21">
        <w:rPr>
          <w:rFonts w:ascii="Arial Narrow" w:hAnsi="Arial Narrow"/>
          <w:b/>
          <w:sz w:val="16"/>
          <w:szCs w:val="16"/>
        </w:rPr>
        <w:t>v den</w:t>
      </w:r>
      <w:r w:rsidRPr="00211A21">
        <w:rPr>
          <w:rFonts w:ascii="Arial Narrow" w:hAnsi="Arial Narrow"/>
          <w:sz w:val="16"/>
          <w:szCs w:val="16"/>
        </w:rPr>
        <w:t xml:space="preserve"> objednávky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AD5CB8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 xml:space="preserve">do druhého dne </w:t>
      </w:r>
      <w:r w:rsidR="00361C07" w:rsidRPr="00211A21">
        <w:rPr>
          <w:rFonts w:ascii="Arial Narrow" w:hAnsi="Arial Narrow"/>
          <w:sz w:val="16"/>
          <w:szCs w:val="16"/>
        </w:rPr>
        <w:t>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Česká pošta s.p. - služba EMS :</w:t>
      </w:r>
    </w:p>
    <w:p w:rsidR="00361C07" w:rsidRPr="00211A21" w:rsidRDefault="00211A21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>do druhého dne</w:t>
      </w:r>
      <w:r w:rsidR="00361C07" w:rsidRPr="00211A21">
        <w:rPr>
          <w:rFonts w:ascii="Arial Narrow" w:hAnsi="Arial Narrow"/>
          <w:sz w:val="16"/>
          <w:szCs w:val="16"/>
        </w:rPr>
        <w:t xml:space="preserve"> 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500 Kč včetně DPH</w:t>
      </w:r>
      <w:r w:rsidRPr="00211A21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4F54B4" w:rsidRPr="00211A21" w:rsidRDefault="00361C07" w:rsidP="00C962EF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v hotovosti.</w:t>
      </w:r>
    </w:p>
    <w:p w:rsidR="00C962EF" w:rsidRPr="00211A21" w:rsidRDefault="00C962EF" w:rsidP="00C962EF">
      <w:pPr>
        <w:rPr>
          <w:rFonts w:ascii="Arial Narrow" w:hAnsi="Arial Narrow"/>
          <w:sz w:val="16"/>
          <w:szCs w:val="16"/>
        </w:rPr>
      </w:pPr>
    </w:p>
    <w:p w:rsidR="00BB4F58" w:rsidRPr="00211A21" w:rsidRDefault="00BB4F58" w:rsidP="00361C07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AC5D93">
        <w:rPr>
          <w:rFonts w:ascii="Arial Narrow" w:eastAsiaTheme="minorEastAsia" w:hAnsi="Arial Narrow"/>
          <w:b/>
          <w:sz w:val="16"/>
          <w:szCs w:val="16"/>
        </w:rPr>
        <w:t>2</w:t>
      </w:r>
      <w:r w:rsidR="00E72DCC">
        <w:rPr>
          <w:rFonts w:ascii="Arial Narrow" w:eastAsiaTheme="minorEastAsia" w:hAnsi="Arial Narrow"/>
          <w:b/>
          <w:sz w:val="16"/>
          <w:szCs w:val="16"/>
        </w:rPr>
        <w:t>724 QUINNUS II</w:t>
      </w:r>
      <w:r w:rsidR="008F6F49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E72DCC">
        <w:rPr>
          <w:rFonts w:ascii="Arial Narrow" w:eastAsiaTheme="minorEastAsia" w:hAnsi="Arial Narrow"/>
          <w:b/>
          <w:sz w:val="16"/>
          <w:szCs w:val="16"/>
        </w:rPr>
        <w:t>OLDBG</w:t>
      </w:r>
      <w:r w:rsidR="008F6F49">
        <w:rPr>
          <w:rFonts w:ascii="Arial Narrow" w:eastAsiaTheme="minorEastAsia" w:hAnsi="Arial Narrow"/>
          <w:b/>
          <w:sz w:val="16"/>
          <w:szCs w:val="16"/>
        </w:rPr>
        <w:t>):</w:t>
      </w:r>
    </w:p>
    <w:p w:rsidR="00BB4F58" w:rsidRPr="00211A21" w:rsidRDefault="00AC5D9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6</w:t>
      </w:r>
      <w:r w:rsidR="003D0FA0" w:rsidRPr="00211A21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211A21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211A21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211A21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211A21">
        <w:rPr>
          <w:rFonts w:ascii="Arial Narrow" w:hAnsi="Arial Narrow"/>
          <w:b/>
          <w:sz w:val="16"/>
          <w:szCs w:val="16"/>
        </w:rPr>
        <w:t xml:space="preserve">doporučené </w:t>
      </w:r>
      <w:r w:rsidRPr="00211A21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211A21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 w:rsidRPr="00211A21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B17101"/>
    <w:multiLevelType w:val="multilevel"/>
    <w:tmpl w:val="11902AA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2" w15:restartNumberingAfterBreak="0">
    <w:nsid w:val="24742B16"/>
    <w:multiLevelType w:val="multilevel"/>
    <w:tmpl w:val="337ECD28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3" w15:restartNumberingAfterBreak="0">
    <w:nsid w:val="28340905"/>
    <w:multiLevelType w:val="hybridMultilevel"/>
    <w:tmpl w:val="48B01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C56E9"/>
    <w:rsid w:val="000E12C2"/>
    <w:rsid w:val="000F047A"/>
    <w:rsid w:val="000F4F9C"/>
    <w:rsid w:val="001309D1"/>
    <w:rsid w:val="00182671"/>
    <w:rsid w:val="001A4922"/>
    <w:rsid w:val="001B0830"/>
    <w:rsid w:val="001B131D"/>
    <w:rsid w:val="001F7179"/>
    <w:rsid w:val="001F7A96"/>
    <w:rsid w:val="00211A21"/>
    <w:rsid w:val="0028020B"/>
    <w:rsid w:val="00336C30"/>
    <w:rsid w:val="00361C07"/>
    <w:rsid w:val="00365A60"/>
    <w:rsid w:val="003A2375"/>
    <w:rsid w:val="003B08BA"/>
    <w:rsid w:val="003D0FA0"/>
    <w:rsid w:val="003F6FAE"/>
    <w:rsid w:val="00421642"/>
    <w:rsid w:val="00443122"/>
    <w:rsid w:val="004703E3"/>
    <w:rsid w:val="00486C7B"/>
    <w:rsid w:val="004A1CEA"/>
    <w:rsid w:val="004C2A04"/>
    <w:rsid w:val="004F54B4"/>
    <w:rsid w:val="00540BAC"/>
    <w:rsid w:val="0055348A"/>
    <w:rsid w:val="005B70E3"/>
    <w:rsid w:val="005D2D3E"/>
    <w:rsid w:val="005D4F39"/>
    <w:rsid w:val="005D6CC6"/>
    <w:rsid w:val="00626981"/>
    <w:rsid w:val="006442E1"/>
    <w:rsid w:val="00644E22"/>
    <w:rsid w:val="006D0F71"/>
    <w:rsid w:val="006D1C5B"/>
    <w:rsid w:val="006E08B4"/>
    <w:rsid w:val="006F2C67"/>
    <w:rsid w:val="00706051"/>
    <w:rsid w:val="00722058"/>
    <w:rsid w:val="00755977"/>
    <w:rsid w:val="007A3379"/>
    <w:rsid w:val="007B2907"/>
    <w:rsid w:val="007F4D1A"/>
    <w:rsid w:val="00874638"/>
    <w:rsid w:val="008D6389"/>
    <w:rsid w:val="008F6F49"/>
    <w:rsid w:val="00901639"/>
    <w:rsid w:val="00952F3D"/>
    <w:rsid w:val="009E6600"/>
    <w:rsid w:val="009E6D7C"/>
    <w:rsid w:val="009F5845"/>
    <w:rsid w:val="00A108F2"/>
    <w:rsid w:val="00A16C53"/>
    <w:rsid w:val="00A3580F"/>
    <w:rsid w:val="00A40D38"/>
    <w:rsid w:val="00A44530"/>
    <w:rsid w:val="00A51D5C"/>
    <w:rsid w:val="00AA08B7"/>
    <w:rsid w:val="00AC5D93"/>
    <w:rsid w:val="00AC5F48"/>
    <w:rsid w:val="00AD414B"/>
    <w:rsid w:val="00AD57AD"/>
    <w:rsid w:val="00AD5CB8"/>
    <w:rsid w:val="00B051FA"/>
    <w:rsid w:val="00B46394"/>
    <w:rsid w:val="00B5263D"/>
    <w:rsid w:val="00B5275B"/>
    <w:rsid w:val="00B80707"/>
    <w:rsid w:val="00B96065"/>
    <w:rsid w:val="00BB4F58"/>
    <w:rsid w:val="00BD5F54"/>
    <w:rsid w:val="00C0569E"/>
    <w:rsid w:val="00C252EE"/>
    <w:rsid w:val="00C962EF"/>
    <w:rsid w:val="00CC7DF6"/>
    <w:rsid w:val="00CE607D"/>
    <w:rsid w:val="00D14D3A"/>
    <w:rsid w:val="00D76DEC"/>
    <w:rsid w:val="00DF551C"/>
    <w:rsid w:val="00E033A7"/>
    <w:rsid w:val="00E04F82"/>
    <w:rsid w:val="00E064AC"/>
    <w:rsid w:val="00E15A15"/>
    <w:rsid w:val="00E3420B"/>
    <w:rsid w:val="00E40C9C"/>
    <w:rsid w:val="00E72DCC"/>
    <w:rsid w:val="00EA0231"/>
    <w:rsid w:val="00EC6BB0"/>
    <w:rsid w:val="00ED2541"/>
    <w:rsid w:val="00EE6C70"/>
    <w:rsid w:val="00F02FA6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817FD3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3</cp:revision>
  <cp:lastPrinted>2019-01-30T08:43:00Z</cp:lastPrinted>
  <dcterms:created xsi:type="dcterms:W3CDTF">2020-01-28T11:28:00Z</dcterms:created>
  <dcterms:modified xsi:type="dcterms:W3CDTF">2020-02-03T08:35:00Z</dcterms:modified>
</cp:coreProperties>
</file>