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901639">
        <w:rPr>
          <w:rFonts w:ascii="Arial Narrow" w:hAnsi="Arial Narrow"/>
          <w:sz w:val="32"/>
          <w:szCs w:val="32"/>
        </w:rPr>
        <w:t>2</w:t>
      </w:r>
      <w:r w:rsidR="006D594E">
        <w:rPr>
          <w:rFonts w:ascii="Arial Narrow" w:hAnsi="Arial Narrow"/>
          <w:sz w:val="32"/>
          <w:szCs w:val="32"/>
        </w:rPr>
        <w:t xml:space="preserve">603 </w:t>
      </w:r>
      <w:r w:rsidR="00EA46E7">
        <w:rPr>
          <w:rFonts w:ascii="Arial Narrow" w:hAnsi="Arial Narrow"/>
          <w:sz w:val="32"/>
          <w:szCs w:val="32"/>
        </w:rPr>
        <w:t>RÉBUS</w:t>
      </w:r>
      <w:bookmarkStart w:id="0" w:name="_GoBack"/>
      <w:bookmarkEnd w:id="0"/>
      <w:r w:rsidR="003D0FA0">
        <w:rPr>
          <w:rFonts w:ascii="Arial Narrow" w:hAnsi="Arial Narrow"/>
          <w:sz w:val="32"/>
          <w:szCs w:val="32"/>
        </w:rPr>
        <w:t xml:space="preserve"> (</w:t>
      </w:r>
      <w:r w:rsidR="00901639">
        <w:rPr>
          <w:rFonts w:ascii="Arial Narrow" w:hAnsi="Arial Narrow"/>
          <w:sz w:val="32"/>
          <w:szCs w:val="32"/>
        </w:rPr>
        <w:t>SN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5D6CC6">
        <w:rPr>
          <w:rFonts w:ascii="Arial Narrow" w:hAnsi="Arial Narrow"/>
        </w:rPr>
        <w:t>SN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AF17F3" w:rsidRPr="00EE6F59" w:rsidRDefault="00AF17F3" w:rsidP="00AF17F3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</w:t>
      </w:r>
      <w:proofErr w:type="gramStart"/>
      <w:r>
        <w:rPr>
          <w:rFonts w:ascii="Arial Narrow" w:hAnsi="Arial Narrow"/>
          <w:b/>
        </w:rPr>
        <w:t>2.000,-</w:t>
      </w:r>
      <w:proofErr w:type="gramEnd"/>
      <w:r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AF17F3" w:rsidRPr="00EE6F59" w:rsidRDefault="00AF17F3" w:rsidP="00AF17F3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28780D">
        <w:rPr>
          <w:rFonts w:ascii="Arial Narrow" w:hAnsi="Arial Narrow"/>
          <w:b/>
        </w:rPr>
        <w:t xml:space="preserve">manipulační poplatek za každou odebranou ID včetně první: 1.500,- </w:t>
      </w:r>
      <w:r w:rsidR="0028780D" w:rsidRPr="00EE6F59">
        <w:rPr>
          <w:rFonts w:ascii="Arial Narrow" w:hAnsi="Arial Narrow"/>
          <w:b/>
        </w:rPr>
        <w:t>Kč</w:t>
      </w:r>
      <w:r w:rsidR="0028780D">
        <w:rPr>
          <w:rFonts w:ascii="Arial Narrow" w:hAnsi="Arial Narrow"/>
          <w:b/>
        </w:rPr>
        <w:t xml:space="preserve"> doručení v den objednávky, 1.000 Kč doručení do druhého dne a </w:t>
      </w:r>
      <w:r w:rsidR="0028780D" w:rsidRPr="001E1CA2">
        <w:rPr>
          <w:rFonts w:ascii="Arial Narrow" w:hAnsi="Arial Narrow"/>
          <w:b/>
        </w:rPr>
        <w:t>osobní odběr</w:t>
      </w:r>
      <w:r w:rsidR="0028780D" w:rsidRPr="00B3037F">
        <w:rPr>
          <w:rFonts w:ascii="Arial Narrow" w:hAnsi="Arial Narrow"/>
          <w:b/>
        </w:rPr>
        <w:t xml:space="preserve"> </w:t>
      </w:r>
      <w:r w:rsidR="0028780D" w:rsidRPr="001E1CA2">
        <w:rPr>
          <w:rFonts w:ascii="Arial Narrow" w:hAnsi="Arial Narrow"/>
          <w:b/>
        </w:rPr>
        <w:t>500,-</w:t>
      </w:r>
      <w:r w:rsidR="0028780D" w:rsidRPr="00B3037F">
        <w:rPr>
          <w:rFonts w:ascii="Arial Narrow" w:hAnsi="Arial Narrow"/>
          <w:b/>
        </w:rPr>
        <w:t xml:space="preserve"> Kč</w:t>
      </w:r>
      <w:r w:rsidR="0028780D">
        <w:rPr>
          <w:rFonts w:ascii="Arial Narrow" w:hAnsi="Arial Narrow"/>
        </w:rPr>
        <w:t>. Ceny jsou uvedeny včetně DP</w:t>
      </w:r>
      <w:r w:rsidR="0028780D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proofErr w:type="gramStart"/>
      <w:r w:rsidR="003D0FA0">
        <w:rPr>
          <w:rFonts w:ascii="Arial Narrow" w:hAnsi="Arial Narrow"/>
          <w:b/>
        </w:rPr>
        <w:t>2.000</w:t>
      </w:r>
      <w:r w:rsidRPr="00644E22">
        <w:rPr>
          <w:rFonts w:ascii="Arial Narrow" w:hAnsi="Arial Narrow"/>
          <w:b/>
        </w:rPr>
        <w:t>,-</w:t>
      </w:r>
      <w:proofErr w:type="gramEnd"/>
      <w:r w:rsidRPr="00644E22"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Za ztrátu termoboxu bude účtováno </w:t>
      </w:r>
      <w:r w:rsidRPr="00AF17F3">
        <w:rPr>
          <w:rFonts w:ascii="Arial Narrow" w:hAnsi="Arial Narrow"/>
          <w:b/>
        </w:rPr>
        <w:t>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 xml:space="preserve">sankce ve výši </w:t>
      </w:r>
      <w:r w:rsidRPr="00AF17F3">
        <w:rPr>
          <w:rFonts w:ascii="Arial Narrow" w:hAnsi="Arial Narrow"/>
          <w:b/>
          <w:szCs w:val="24"/>
        </w:rPr>
        <w:t>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5D6CC6">
        <w:rPr>
          <w:rFonts w:ascii="Arial Narrow" w:hAnsi="Arial Narrow"/>
          <w:sz w:val="32"/>
          <w:szCs w:val="32"/>
        </w:rPr>
        <w:t>2</w:t>
      </w:r>
      <w:r w:rsidR="006D594E">
        <w:rPr>
          <w:rFonts w:ascii="Arial Narrow" w:hAnsi="Arial Narrow"/>
          <w:sz w:val="32"/>
          <w:szCs w:val="32"/>
        </w:rPr>
        <w:t>603 RÉBUS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5D6CC6">
        <w:rPr>
          <w:rFonts w:ascii="Arial Narrow" w:hAnsi="Arial Narrow"/>
          <w:sz w:val="32"/>
          <w:szCs w:val="32"/>
        </w:rPr>
        <w:t>SN</w:t>
      </w:r>
      <w:r w:rsidR="003D0FA0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5D6CC6">
        <w:rPr>
          <w:rFonts w:ascii="Arial Narrow" w:hAnsi="Arial Narrow"/>
        </w:rPr>
        <w:t>SN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AF17F3" w:rsidRDefault="00E15A15" w:rsidP="00AF17F3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5D6CC6" w:rsidRPr="00AF17F3">
        <w:rPr>
          <w:rFonts w:ascii="Arial Narrow" w:eastAsiaTheme="minorEastAsia" w:hAnsi="Arial Narrow"/>
          <w:b/>
          <w:sz w:val="16"/>
          <w:szCs w:val="16"/>
        </w:rPr>
        <w:t>2</w:t>
      </w:r>
      <w:r w:rsidR="006D594E">
        <w:rPr>
          <w:rFonts w:ascii="Arial Narrow" w:eastAsiaTheme="minorEastAsia" w:hAnsi="Arial Narrow"/>
          <w:b/>
          <w:sz w:val="16"/>
          <w:szCs w:val="16"/>
        </w:rPr>
        <w:t>603 RÉBUS</w:t>
      </w:r>
      <w:r w:rsidR="003D0FA0" w:rsidRPr="00AF17F3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5D6CC6" w:rsidRPr="00AF17F3">
        <w:rPr>
          <w:rFonts w:ascii="Arial Narrow" w:eastAsiaTheme="minorEastAsia" w:hAnsi="Arial Narrow"/>
          <w:b/>
          <w:sz w:val="16"/>
          <w:szCs w:val="16"/>
        </w:rPr>
        <w:t>SN</w:t>
      </w:r>
      <w:r w:rsidR="003D0FA0" w:rsidRPr="00AF17F3">
        <w:rPr>
          <w:rFonts w:ascii="Arial Narrow" w:eastAsiaTheme="minorEastAsia" w:hAnsi="Arial Narrow"/>
          <w:b/>
          <w:sz w:val="16"/>
          <w:szCs w:val="16"/>
        </w:rPr>
        <w:t>)</w:t>
      </w:r>
      <w:r w:rsidRPr="00AF17F3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AF17F3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>2.000</w:t>
      </w:r>
      <w:r w:rsidR="00E15A15" w:rsidRPr="00AF17F3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AF17F3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AF17F3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AF17F3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AF17F3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AF17F3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AF17F3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AF17F3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AF17F3">
        <w:rPr>
          <w:rFonts w:ascii="Arial Narrow" w:eastAsiaTheme="minorEastAsia" w:hAnsi="Arial Narrow"/>
          <w:sz w:val="16"/>
          <w:szCs w:val="16"/>
        </w:rPr>
        <w:t>centru</w:t>
      </w:r>
      <w:r w:rsidRPr="00AF17F3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AF17F3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AF17F3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AF17F3">
        <w:rPr>
          <w:rFonts w:ascii="Arial Narrow" w:eastAsiaTheme="minorEastAsia" w:hAnsi="Arial Narrow"/>
          <w:sz w:val="16"/>
          <w:szCs w:val="16"/>
        </w:rPr>
        <w:t>Kurýrní služba</w:t>
      </w:r>
      <w:r w:rsidRPr="00AF17F3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AF17F3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AF17F3" w:rsidRPr="00AF17F3" w:rsidRDefault="00AF17F3" w:rsidP="00AF17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1.500 Kč včetně DPH</w:t>
      </w:r>
      <w:r w:rsidRPr="00AF17F3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AF17F3">
        <w:rPr>
          <w:rFonts w:ascii="Arial Narrow" w:hAnsi="Arial Narrow"/>
          <w:b/>
          <w:sz w:val="16"/>
          <w:szCs w:val="16"/>
        </w:rPr>
        <w:t>v den</w:t>
      </w:r>
      <w:r w:rsidRPr="00AF17F3">
        <w:rPr>
          <w:rFonts w:ascii="Arial Narrow" w:hAnsi="Arial Narrow"/>
          <w:sz w:val="16"/>
          <w:szCs w:val="16"/>
        </w:rPr>
        <w:t xml:space="preserve"> objednávky</w:t>
      </w:r>
    </w:p>
    <w:p w:rsidR="00AF17F3" w:rsidRPr="00AF17F3" w:rsidRDefault="00AF17F3" w:rsidP="00AF17F3">
      <w:p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AF17F3" w:rsidRPr="00AF17F3" w:rsidRDefault="00AF17F3" w:rsidP="00AF17F3">
      <w:pPr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Platba dobírkou.</w:t>
      </w:r>
    </w:p>
    <w:p w:rsidR="00AF17F3" w:rsidRPr="00AF17F3" w:rsidRDefault="00AF17F3" w:rsidP="00AF17F3">
      <w:pPr>
        <w:rPr>
          <w:rFonts w:ascii="Arial Narrow" w:hAnsi="Arial Narrow"/>
          <w:sz w:val="16"/>
          <w:szCs w:val="16"/>
        </w:rPr>
      </w:pP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AF17F3" w:rsidRPr="00AF17F3" w:rsidRDefault="00AF17F3" w:rsidP="00AF17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1.000 Kč včetně DPH</w:t>
      </w:r>
      <w:r w:rsidRPr="00AF17F3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AF17F3">
        <w:rPr>
          <w:rFonts w:ascii="Arial Narrow" w:hAnsi="Arial Narrow"/>
          <w:b/>
          <w:sz w:val="16"/>
          <w:szCs w:val="16"/>
        </w:rPr>
        <w:t xml:space="preserve">do druhého dne </w:t>
      </w:r>
      <w:r w:rsidRPr="00AF17F3">
        <w:rPr>
          <w:rFonts w:ascii="Arial Narrow" w:hAnsi="Arial Narrow"/>
          <w:sz w:val="16"/>
          <w:szCs w:val="16"/>
        </w:rPr>
        <w:t>po dni objednání.</w:t>
      </w:r>
    </w:p>
    <w:p w:rsidR="00AF17F3" w:rsidRPr="00AF17F3" w:rsidRDefault="00AF17F3" w:rsidP="00AF17F3">
      <w:p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AF17F3" w:rsidRPr="00AF17F3" w:rsidRDefault="00AF17F3" w:rsidP="00AF17F3">
      <w:pPr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Platba dobírkou.</w:t>
      </w: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AF17F3">
        <w:rPr>
          <w:rFonts w:ascii="Arial Narrow" w:hAnsi="Arial Narrow"/>
          <w:b/>
          <w:sz w:val="16"/>
          <w:szCs w:val="16"/>
        </w:rPr>
        <w:t>s.p</w:t>
      </w:r>
      <w:proofErr w:type="spellEnd"/>
      <w:r w:rsidRPr="00AF17F3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AF17F3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AF17F3" w:rsidRPr="00AF17F3" w:rsidRDefault="00AF17F3" w:rsidP="00AF17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1.000 Kč včetně DPH</w:t>
      </w:r>
      <w:r w:rsidRPr="00AF17F3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AF17F3">
        <w:rPr>
          <w:rFonts w:ascii="Arial Narrow" w:hAnsi="Arial Narrow"/>
          <w:b/>
          <w:sz w:val="16"/>
          <w:szCs w:val="16"/>
        </w:rPr>
        <w:t>do druhého dne</w:t>
      </w:r>
      <w:r w:rsidRPr="00AF17F3">
        <w:rPr>
          <w:rFonts w:ascii="Arial Narrow" w:hAnsi="Arial Narrow"/>
          <w:sz w:val="16"/>
          <w:szCs w:val="16"/>
        </w:rPr>
        <w:t xml:space="preserve"> po dni objednání.</w:t>
      </w:r>
    </w:p>
    <w:p w:rsidR="00AF17F3" w:rsidRPr="00AF17F3" w:rsidRDefault="00AF17F3" w:rsidP="00AF17F3">
      <w:p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AF17F3" w:rsidRPr="00AF17F3" w:rsidRDefault="00AF17F3" w:rsidP="00AF17F3">
      <w:pPr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Platba dobírkou.</w:t>
      </w: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</w:p>
    <w:p w:rsidR="00AF17F3" w:rsidRPr="00AF17F3" w:rsidRDefault="00AF17F3" w:rsidP="00AF17F3">
      <w:pPr>
        <w:rPr>
          <w:rFonts w:ascii="Arial Narrow" w:hAnsi="Arial Narrow"/>
          <w:b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AF17F3" w:rsidRPr="00AF17F3" w:rsidRDefault="00AF17F3" w:rsidP="00AF17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b/>
          <w:sz w:val="16"/>
          <w:szCs w:val="16"/>
        </w:rPr>
        <w:t>500 Kč včetně DPH</w:t>
      </w:r>
      <w:r w:rsidRPr="00AF17F3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AF17F3" w:rsidRPr="00AF17F3" w:rsidRDefault="00AF17F3" w:rsidP="00AF17F3">
      <w:pPr>
        <w:rPr>
          <w:rFonts w:ascii="Arial Narrow" w:hAnsi="Arial Narrow"/>
          <w:sz w:val="16"/>
          <w:szCs w:val="16"/>
        </w:rPr>
      </w:pPr>
      <w:r w:rsidRPr="00AF17F3">
        <w:rPr>
          <w:rFonts w:ascii="Arial Narrow" w:hAnsi="Arial Narrow"/>
          <w:sz w:val="16"/>
          <w:szCs w:val="16"/>
        </w:rPr>
        <w:t>Platba v hotovosti.</w:t>
      </w:r>
    </w:p>
    <w:p w:rsidR="004F54B4" w:rsidRPr="00AF17F3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AF17F3" w:rsidRDefault="00BB4F58" w:rsidP="00AF17F3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5D6CC6" w:rsidRPr="00AF17F3">
        <w:rPr>
          <w:rFonts w:ascii="Arial Narrow" w:eastAsiaTheme="minorEastAsia" w:hAnsi="Arial Narrow"/>
          <w:b/>
          <w:sz w:val="16"/>
          <w:szCs w:val="16"/>
        </w:rPr>
        <w:t>2</w:t>
      </w:r>
      <w:r w:rsidR="006D594E">
        <w:rPr>
          <w:rFonts w:ascii="Arial Narrow" w:eastAsiaTheme="minorEastAsia" w:hAnsi="Arial Narrow"/>
          <w:b/>
          <w:sz w:val="16"/>
          <w:szCs w:val="16"/>
        </w:rPr>
        <w:t>603 RÉBUS</w:t>
      </w:r>
      <w:r w:rsidR="003D0FA0" w:rsidRPr="00AF17F3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5D6CC6" w:rsidRPr="00AF17F3">
        <w:rPr>
          <w:rFonts w:ascii="Arial Narrow" w:eastAsiaTheme="minorEastAsia" w:hAnsi="Arial Narrow"/>
          <w:b/>
          <w:sz w:val="16"/>
          <w:szCs w:val="16"/>
        </w:rPr>
        <w:t>SN</w:t>
      </w:r>
      <w:r w:rsidR="003D0FA0" w:rsidRPr="00AF17F3">
        <w:rPr>
          <w:rFonts w:ascii="Arial Narrow" w:eastAsiaTheme="minorEastAsia" w:hAnsi="Arial Narrow"/>
          <w:b/>
          <w:sz w:val="16"/>
          <w:szCs w:val="16"/>
        </w:rPr>
        <w:t>)</w:t>
      </w:r>
      <w:r w:rsidRPr="00AF17F3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AF17F3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>2.000</w:t>
      </w:r>
      <w:r w:rsidR="00BB4F58" w:rsidRPr="00AF17F3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AF17F3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AF17F3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AF17F3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AF17F3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AF17F3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AF17F3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AF17F3">
        <w:rPr>
          <w:rFonts w:ascii="Arial Narrow" w:hAnsi="Arial Narrow"/>
          <w:b/>
          <w:sz w:val="16"/>
          <w:szCs w:val="16"/>
        </w:rPr>
        <w:t xml:space="preserve">doporučené </w:t>
      </w:r>
      <w:r w:rsidRPr="00AF17F3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AF17F3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AF17F3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AF17F3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AF17F3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AF17F3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AF17F3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8020B"/>
    <w:rsid w:val="0028780D"/>
    <w:rsid w:val="00336C30"/>
    <w:rsid w:val="00365A60"/>
    <w:rsid w:val="003A2375"/>
    <w:rsid w:val="003D0FA0"/>
    <w:rsid w:val="004703E3"/>
    <w:rsid w:val="00486C7B"/>
    <w:rsid w:val="004A1CEA"/>
    <w:rsid w:val="004C2A04"/>
    <w:rsid w:val="004F54B4"/>
    <w:rsid w:val="00540BAC"/>
    <w:rsid w:val="005B70E3"/>
    <w:rsid w:val="005D2D3E"/>
    <w:rsid w:val="005D4F39"/>
    <w:rsid w:val="005D6CC6"/>
    <w:rsid w:val="00644E22"/>
    <w:rsid w:val="006D1C5B"/>
    <w:rsid w:val="006D594E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901639"/>
    <w:rsid w:val="00952F3D"/>
    <w:rsid w:val="009E6600"/>
    <w:rsid w:val="009E6D7C"/>
    <w:rsid w:val="00A108F2"/>
    <w:rsid w:val="00A16C53"/>
    <w:rsid w:val="00A3580F"/>
    <w:rsid w:val="00A40D38"/>
    <w:rsid w:val="00A44530"/>
    <w:rsid w:val="00A51D5C"/>
    <w:rsid w:val="00AA08B7"/>
    <w:rsid w:val="00AC5F48"/>
    <w:rsid w:val="00AD414B"/>
    <w:rsid w:val="00AD57AD"/>
    <w:rsid w:val="00AF17F3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C7DF6"/>
    <w:rsid w:val="00CE607D"/>
    <w:rsid w:val="00D14D3A"/>
    <w:rsid w:val="00D76DEC"/>
    <w:rsid w:val="00DF551C"/>
    <w:rsid w:val="00E033A7"/>
    <w:rsid w:val="00E04F82"/>
    <w:rsid w:val="00E064AC"/>
    <w:rsid w:val="00E15A15"/>
    <w:rsid w:val="00E3420B"/>
    <w:rsid w:val="00E40C9C"/>
    <w:rsid w:val="00EA0231"/>
    <w:rsid w:val="00EA46E7"/>
    <w:rsid w:val="00EC6BB0"/>
    <w:rsid w:val="00ED2541"/>
    <w:rsid w:val="00EE6C70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9828C5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3</cp:revision>
  <cp:lastPrinted>2019-01-30T08:43:00Z</cp:lastPrinted>
  <dcterms:created xsi:type="dcterms:W3CDTF">2019-04-11T08:29:00Z</dcterms:created>
  <dcterms:modified xsi:type="dcterms:W3CDTF">2019-04-11T08:32:00Z</dcterms:modified>
</cp:coreProperties>
</file>